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00B" w:rsidRPr="00E62132" w:rsidRDefault="0059400B" w:rsidP="0059400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</w:t>
      </w:r>
      <w:r w:rsidRPr="00E62132">
        <w:rPr>
          <w:rFonts w:ascii="Times New Roman" w:hAnsi="Times New Roman" w:cs="Times New Roman"/>
        </w:rPr>
        <w:t>ние №</w:t>
      </w:r>
      <w:r>
        <w:rPr>
          <w:rFonts w:ascii="Times New Roman" w:hAnsi="Times New Roman" w:cs="Times New Roman"/>
        </w:rPr>
        <w:t>1</w:t>
      </w:r>
    </w:p>
    <w:p w:rsidR="0059400B" w:rsidRPr="00E62132" w:rsidRDefault="0059400B" w:rsidP="0059400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E62132">
        <w:rPr>
          <w:rFonts w:ascii="Times New Roman" w:hAnsi="Times New Roman" w:cs="Times New Roman"/>
        </w:rPr>
        <w:t xml:space="preserve"> приказу Управления образования</w:t>
      </w:r>
    </w:p>
    <w:p w:rsidR="0059400B" w:rsidRDefault="0059400B" w:rsidP="0059400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884      от      «  15  </w:t>
      </w:r>
      <w:r w:rsidRPr="00E6213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  10   </w:t>
      </w:r>
      <w:r w:rsidRPr="00E62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2021</w:t>
      </w:r>
      <w:r w:rsidRPr="00E62132">
        <w:rPr>
          <w:rFonts w:ascii="Times New Roman" w:hAnsi="Times New Roman" w:cs="Times New Roman"/>
        </w:rPr>
        <w:t>г.</w:t>
      </w:r>
    </w:p>
    <w:p w:rsidR="0059400B" w:rsidRDefault="005940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4"/>
        <w:gridCol w:w="8187"/>
      </w:tblGrid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Авиастроительный район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№5»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№10»               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№14» </w:t>
            </w:r>
          </w:p>
        </w:tc>
      </w:tr>
      <w:tr w:rsidR="0059400B" w:rsidRPr="007F65EA" w:rsidTr="005835EE">
        <w:trPr>
          <w:trHeight w:val="295"/>
        </w:trPr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"Лицей №26 им. Мусы Джалиля"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№33»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«Гимназия №37»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№54 с углубленным изучением отдельных предметов»                   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№60»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с углубленным изучением отдельных предметов №62»         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"Школа №77"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№112»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«Школа №115»                   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 №117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№119»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«Лицей №145»                    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Ново-Савиновский район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№7 имени Героя России А.В.Козина»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№7"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 с углубленным изучением английского языка»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№23»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№25»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№49»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татарско-русская школа №71 с углубленным изучением отдельных предметов»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МБОУ "Школа №85"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№89 с углубленным изучением отдельных </w:t>
            </w:r>
            <w:r w:rsidRPr="007F6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предметов»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№91»                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русско-татарская школа №103»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№132 с углубленным изучением иностранных языков»              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№143 с углубленным изучением отдельных предметов»              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«Лицей №146 «Ресурс»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№155 с татарским языком обучения»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№170 с углублённым изучением отдельных предметов»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 177»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№179-центр образования»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учреждение «Полилингвальный комплекс «Адымнар - Казань»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Инженерный лицей-интернат КНИТУ-КАИ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Вахитовский район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«Татарская гимназия №1 им. Г. Тукая»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«Гимназия №3»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"Лицей №5"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№12"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№18 с углубленным изучением английского языка»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№28»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№39 с углубленным изучением английского языка»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№41»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№51»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№80»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№96»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«Средняя </w:t>
            </w:r>
            <w:r w:rsidRPr="007F6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№98 (татарско-русская)»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№116 имени Героя Советского Союза А.С.Умеркина»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«Лицей №131»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«Казанская кадетская школа-интернат им. Героя Советского Союза Б.К. Кузнецова»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школа-интернат «Лицей имени Н.И. Лобачевского»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Приволжский район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«Гимназия №6»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№10"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№19"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№18"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№21»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"Школа №24"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"Лицей № 35"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№40"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"Школа №42"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татарско-русская школа №48 с углубленным изучением отдельных предметов»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№52»          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№69»          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№73»             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«Лицей №78 «Фарватер»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№82 с углубленным изучением отдельных предметов им.Р.Г.Хасановой»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№83 - Центр образования» Приволжского района г. Казани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«Русско-татарская средняя общеобразовательная школа №97»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№114»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940720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40720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Муниципальное бюджетное общеобразовательное учреждение «Средняя общеобразовательная школа №127»                   </w:t>
            </w:r>
            <w:bookmarkStart w:id="0" w:name="_GoBack"/>
            <w:bookmarkEnd w:id="0"/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«Русско-татарская средняя общеобразовательная школа №129»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"Школа №136"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"Школа №150"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173»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«Многопрофильный лицей №186 - «Перспектива»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IT-лицей КФУ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Кировский район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№3 с татарским языком обучения»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«Гимназия-интернат №4"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№4"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№8»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№32»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 50" Кировского района г. Казани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№57"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«Военно-патриотический образовательный центр – школа №67 имени Анатолия Ивановича Чехова»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№70"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«Русско-татарская средняя общеобразовательная школа №81 с углубленным изучением отдельных предметов имени В.А.Григорьева»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F6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№135"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№137 с углубленным изучением отдельных предметов»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№151 с углубленным изучением отдельных предметов»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№152»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«Политехнический лицей №182»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Московский район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«Лицей-интернат №2»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«Татарская гимназия №2 имени Шигабутдина Марджани при Казанском Федеральном Университете»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МБОУ "Гимназия №9"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МБОУ "Гимназия №12 имени Ф.Г. Аитовой"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«Татарская гимназия №17 имени Г. Ибрагимова»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«Гимназия №20 «ГАРМОНИЯ»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«Средняя общеобразовательная татарско-русская школа №34»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№55 с углубленным изучением отдельных предметов» Московского района г.Казани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№64»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 Средняя общеобразовательная школа №65"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№75»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 Средняя общеобразовательная школа №87"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№94»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№99»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№102 им. М.С.Устиновой»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№120 с углубленным изучением отдельных предметов»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№122 имени Ж.А. Зайцевой»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№130 имени Героя Российской Федерации майора С.А. Ашихмина»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Советский район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№8- Центр образования»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№15 с углубленным изучением отдельных предметов»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№20 имени Абдуллы Алиша»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  <w:vAlign w:val="center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 Средняя общеобразовательная школа № 47"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№72 с углубленным изучением немецкого языка»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  <w:vAlign w:val="center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 Средняя общеобразовательная школа №84"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№86 с углубленным изучением отдельных предметов»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  <w:vAlign w:val="center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№90»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№93» 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№101 имени П.А. Полушкина - Центр образования»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«Основная общеобразовательная школа №108»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№110»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«Лицей №121 имени Героя Советского Союза С. А. Ахтямова»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русско-татарская школа №124»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№125»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№126»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№140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«Гимназия №141»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  <w:vAlign w:val="center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 Средняя общеобразовательная школа №144"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№149 с татарским языком обучения»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№156»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№159»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русско-татарская школа №161»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№167 с углубленным изучением отдельных предметов»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169»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№171 с углубленным изучением отдельных предметов»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174»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№175»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«Многопрофильная полилингвальная гимназия №180»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«Многопрофильная школа №181»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 183» 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«Многопрофильный лицей №185»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  <w:vAlign w:val="center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 Средняя общеобразовательная школа №184"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  <w:vAlign w:val="center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«Многопрофильный лицей №187»</w:t>
            </w:r>
          </w:p>
        </w:tc>
      </w:tr>
      <w:tr w:rsidR="0059400B" w:rsidRPr="007F65EA" w:rsidTr="005835EE">
        <w:tc>
          <w:tcPr>
            <w:tcW w:w="723" w:type="pct"/>
          </w:tcPr>
          <w:p w:rsidR="0059400B" w:rsidRPr="007F65EA" w:rsidRDefault="0059400B" w:rsidP="005835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pct"/>
            <w:vAlign w:val="center"/>
          </w:tcPr>
          <w:p w:rsidR="0059400B" w:rsidRPr="007F65EA" w:rsidRDefault="0059400B" w:rsidP="0058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5EA">
              <w:rPr>
                <w:rFonts w:ascii="Times New Roman" w:hAnsi="Times New Roman" w:cs="Times New Roman"/>
                <w:sz w:val="24"/>
                <w:szCs w:val="24"/>
              </w:rPr>
              <w:t>МАОУ «Лицей - инженерный центр»</w:t>
            </w:r>
          </w:p>
        </w:tc>
      </w:tr>
    </w:tbl>
    <w:p w:rsidR="0059400B" w:rsidRDefault="0059400B" w:rsidP="0059400B">
      <w:pPr>
        <w:rPr>
          <w:rFonts w:ascii="Times New Roman" w:hAnsi="Times New Roman" w:cs="Times New Roman"/>
          <w:sz w:val="24"/>
          <w:szCs w:val="24"/>
        </w:rPr>
      </w:pPr>
    </w:p>
    <w:p w:rsidR="0059400B" w:rsidRPr="007F65EA" w:rsidRDefault="0059400B">
      <w:pPr>
        <w:rPr>
          <w:rFonts w:ascii="Times New Roman" w:hAnsi="Times New Roman" w:cs="Times New Roman"/>
          <w:sz w:val="24"/>
          <w:szCs w:val="24"/>
        </w:rPr>
      </w:pPr>
    </w:p>
    <w:sectPr w:rsidR="0059400B" w:rsidRPr="007F65EA" w:rsidSect="005940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BEA" w:rsidRDefault="00691BEA" w:rsidP="0059400B">
      <w:pPr>
        <w:spacing w:after="0" w:line="240" w:lineRule="auto"/>
      </w:pPr>
      <w:r>
        <w:separator/>
      </w:r>
    </w:p>
  </w:endnote>
  <w:endnote w:type="continuationSeparator" w:id="0">
    <w:p w:rsidR="00691BEA" w:rsidRDefault="00691BEA" w:rsidP="0059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BEA" w:rsidRDefault="00691BEA" w:rsidP="0059400B">
      <w:pPr>
        <w:spacing w:after="0" w:line="240" w:lineRule="auto"/>
      </w:pPr>
      <w:r>
        <w:separator/>
      </w:r>
    </w:p>
  </w:footnote>
  <w:footnote w:type="continuationSeparator" w:id="0">
    <w:p w:rsidR="00691BEA" w:rsidRDefault="00691BEA" w:rsidP="00594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D1664"/>
    <w:multiLevelType w:val="hybridMultilevel"/>
    <w:tmpl w:val="7F429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A81"/>
    <w:rsid w:val="000E025B"/>
    <w:rsid w:val="001710D8"/>
    <w:rsid w:val="00247862"/>
    <w:rsid w:val="00527EED"/>
    <w:rsid w:val="0059400B"/>
    <w:rsid w:val="005E6926"/>
    <w:rsid w:val="00691BEA"/>
    <w:rsid w:val="007F65EA"/>
    <w:rsid w:val="00940720"/>
    <w:rsid w:val="00AD7ABD"/>
    <w:rsid w:val="00C9203F"/>
    <w:rsid w:val="00D16B24"/>
    <w:rsid w:val="00E05A48"/>
    <w:rsid w:val="00FB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A8BC9-CF72-4822-A38D-1398E593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20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86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94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400B"/>
  </w:style>
  <w:style w:type="paragraph" w:styleId="a9">
    <w:name w:val="footer"/>
    <w:basedOn w:val="a"/>
    <w:link w:val="aa"/>
    <w:uiPriority w:val="99"/>
    <w:unhideWhenUsed/>
    <w:rsid w:val="00594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4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Елена</dc:creator>
  <cp:lastModifiedBy>Admin</cp:lastModifiedBy>
  <cp:revision>6</cp:revision>
  <cp:lastPrinted>2021-10-20T10:04:00Z</cp:lastPrinted>
  <dcterms:created xsi:type="dcterms:W3CDTF">2021-10-20T07:55:00Z</dcterms:created>
  <dcterms:modified xsi:type="dcterms:W3CDTF">2021-10-22T10:29:00Z</dcterms:modified>
</cp:coreProperties>
</file>